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B61CD7">
        <w:rPr>
          <w:sz w:val="20"/>
          <w:szCs w:val="20"/>
        </w:rPr>
        <w:t>1</w:t>
      </w:r>
      <w:r w:rsidR="002F0CEC">
        <w:rPr>
          <w:sz w:val="20"/>
          <w:szCs w:val="20"/>
        </w:rPr>
        <w:t>30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B61CD7">
        <w:rPr>
          <w:rFonts w:ascii="Arial" w:hAnsi="Arial"/>
          <w:b/>
          <w:sz w:val="20"/>
          <w:szCs w:val="20"/>
        </w:rPr>
        <w:t>11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B61CD7">
        <w:rPr>
          <w:rFonts w:ascii="Arial" w:hAnsi="Arial"/>
          <w:b/>
          <w:sz w:val="20"/>
          <w:szCs w:val="20"/>
        </w:rPr>
        <w:t>NOVEMBRE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540F38">
        <w:rPr>
          <w:rFonts w:ascii="Arial" w:hAnsi="Arial"/>
          <w:b/>
          <w:sz w:val="20"/>
          <w:szCs w:val="20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B61CD7">
        <w:rPr>
          <w:rFonts w:ascii="Arial" w:hAnsi="Arial"/>
          <w:b/>
        </w:rPr>
        <w:t xml:space="preserve">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</w:t>
      </w:r>
      <w:r w:rsidR="00366E2E">
        <w:rPr>
          <w:rFonts w:ascii="Arial" w:hAnsi="Arial"/>
          <w:bCs/>
        </w:rPr>
        <w:t xml:space="preserve">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366E2E">
        <w:rPr>
          <w:rFonts w:ascii="Arial" w:hAnsi="Arial"/>
          <w:b/>
        </w:rPr>
        <w:t xml:space="preserve">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B61CD7">
        <w:rPr>
          <w:rFonts w:ascii="Arial" w:hAnsi="Arial"/>
          <w:b/>
        </w:rPr>
        <w:t>ge</w:t>
      </w:r>
      <w:r w:rsidR="00CF4665">
        <w:rPr>
          <w:rFonts w:ascii="Arial" w:hAnsi="Arial"/>
          <w:b/>
        </w:rPr>
        <w:t>n</w:t>
      </w:r>
      <w:r w:rsidR="00B61CD7">
        <w:rPr>
          <w:rFonts w:ascii="Arial" w:hAnsi="Arial"/>
          <w:b/>
        </w:rPr>
        <w:t>erale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CE5688">
        <w:t>C</w:t>
      </w:r>
      <w:r w:rsidR="00B61CD7">
        <w:t xml:space="preserve">omitati di </w:t>
      </w:r>
      <w:proofErr w:type="spellStart"/>
      <w:r w:rsidR="00B61CD7">
        <w:t>Base-C</w:t>
      </w:r>
      <w:r w:rsidR="008F0F04">
        <w:t>OBAS</w:t>
      </w:r>
      <w:proofErr w:type="spellEnd"/>
      <w:r w:rsidR="008F0F04">
        <w:t>,</w:t>
      </w:r>
      <w:r w:rsidR="00B61CD7">
        <w:t xml:space="preserve"> Italiana</w:t>
      </w:r>
      <w:r w:rsidR="008F0F04">
        <w:t xml:space="preserve"> US</w:t>
      </w:r>
      <w:r w:rsidR="00882A7E">
        <w:t>I</w:t>
      </w:r>
      <w:r w:rsidR="00B61CD7">
        <w:t xml:space="preserve">, Confederazione Unitaria di </w:t>
      </w:r>
      <w:proofErr w:type="spellStart"/>
      <w:r w:rsidR="00B61CD7">
        <w:t>Base-CUB</w:t>
      </w:r>
      <w:proofErr w:type="spellEnd"/>
      <w:r w:rsidR="00B61CD7">
        <w:t>, ADL-COBAS,</w:t>
      </w:r>
      <w:r w:rsidR="00882A7E">
        <w:t xml:space="preserve"> USI</w:t>
      </w:r>
      <w:r w:rsidR="00B61CD7">
        <w:t xml:space="preserve">-AIT, </w:t>
      </w:r>
      <w:proofErr w:type="spellStart"/>
      <w:r w:rsidR="00B61CD7">
        <w:t>SI.AI</w:t>
      </w:r>
      <w:proofErr w:type="spellEnd"/>
      <w:r w:rsidR="00B61CD7">
        <w:t xml:space="preserve"> COBAS,</w:t>
      </w:r>
      <w:r w:rsidR="00882A7E">
        <w:t xml:space="preserve"> </w:t>
      </w:r>
      <w:r w:rsidR="00B61CD7">
        <w:t xml:space="preserve">USI </w:t>
      </w:r>
      <w:r w:rsidR="00882A7E">
        <w:t>SCUOLA</w:t>
      </w:r>
      <w:r w:rsidR="00B61CD7">
        <w:t xml:space="preserve"> e UNIVERSITA’</w:t>
      </w:r>
      <w:r w:rsidR="00CF4665">
        <w:t xml:space="preserve"> </w:t>
      </w:r>
      <w:r w:rsidR="00CE5688">
        <w:t xml:space="preserve"> hanno </w:t>
      </w:r>
      <w:r w:rsidR="00B61CD7">
        <w:t>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B61CD7">
        <w:t>generale</w:t>
      </w:r>
      <w:r w:rsidR="0017247E">
        <w:t xml:space="preserve">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1</w:t>
      </w:r>
      <w:r w:rsidR="00B61CD7">
        <w:rPr>
          <w:b/>
        </w:rPr>
        <w:t>4</w:t>
      </w:r>
      <w:r w:rsidR="00CF4665" w:rsidRPr="00CF4665">
        <w:rPr>
          <w:b/>
        </w:rPr>
        <w:t xml:space="preserve"> </w:t>
      </w:r>
      <w:r w:rsidR="00B61CD7">
        <w:rPr>
          <w:b/>
        </w:rPr>
        <w:t>N</w:t>
      </w:r>
      <w:r>
        <w:rPr>
          <w:b/>
        </w:rPr>
        <w:t>O</w:t>
      </w:r>
      <w:r w:rsidR="00B61CD7">
        <w:rPr>
          <w:b/>
        </w:rPr>
        <w:t>VEMBRE</w:t>
      </w:r>
      <w:r w:rsidR="00CF4665" w:rsidRPr="00CF4665">
        <w:rPr>
          <w:b/>
        </w:rPr>
        <w:t xml:space="preserve"> 201</w:t>
      </w:r>
      <w:r w:rsidR="00882A7E"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B9" w:rsidRDefault="001D16B9">
      <w:r>
        <w:separator/>
      </w:r>
    </w:p>
  </w:endnote>
  <w:endnote w:type="continuationSeparator" w:id="0">
    <w:p w:rsidR="001D16B9" w:rsidRDefault="001D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B9" w:rsidRDefault="001D16B9">
      <w:r>
        <w:separator/>
      </w:r>
    </w:p>
  </w:footnote>
  <w:footnote w:type="continuationSeparator" w:id="0">
    <w:p w:rsidR="001D16B9" w:rsidRDefault="001D1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46553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D16B9"/>
    <w:rsid w:val="001E4558"/>
    <w:rsid w:val="001E5DDA"/>
    <w:rsid w:val="001F3C20"/>
    <w:rsid w:val="002017CD"/>
    <w:rsid w:val="0021719D"/>
    <w:rsid w:val="002235ED"/>
    <w:rsid w:val="00261033"/>
    <w:rsid w:val="00273041"/>
    <w:rsid w:val="00282654"/>
    <w:rsid w:val="002F0CEC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5DE6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61CD7"/>
    <w:rsid w:val="00B8156C"/>
    <w:rsid w:val="00B96D84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51DC8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23570"/>
    <w:rsid w:val="00F35C80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2047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2014-11-12T10:07:00Z</dcterms:created>
  <dcterms:modified xsi:type="dcterms:W3CDTF">2014-11-12T10:07:00Z</dcterms:modified>
</cp:coreProperties>
</file>